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7A2F3D" w:rsidTr="007A2F3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A2F3D" w:rsidRDefault="007A2F3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:rsidR="007A2F3D" w:rsidRDefault="007A2F3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:rsidR="007A2F3D" w:rsidRDefault="007A2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7A2F3D" w:rsidRDefault="007A2F3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A2F3D" w:rsidRDefault="007A2F3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:rsidR="007A2F3D" w:rsidRDefault="007A2F3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tt-RU"/>
              </w:rPr>
              <w:t>Пионер урамы, 1</w:t>
            </w:r>
          </w:p>
          <w:p w:rsidR="007A2F3D" w:rsidRDefault="007A2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7A2F3D" w:rsidRPr="00291F45" w:rsidTr="007A2F3D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A2F3D" w:rsidRPr="00291F45" w:rsidRDefault="007A2F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91F4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="004309FD" w:rsidRPr="00291F45">
              <w:rPr>
                <w:rFonts w:ascii="Times New Roman" w:hAnsi="Times New Roman" w:cs="Times New Roman"/>
              </w:rPr>
              <w:fldChar w:fldCharType="begin"/>
            </w:r>
            <w:r w:rsidRPr="00291F45">
              <w:rPr>
                <w:rFonts w:ascii="Times New Roman" w:hAnsi="Times New Roman" w:cs="Times New Roman"/>
              </w:rPr>
              <w:instrText xml:space="preserve"> HYPERLINK "mailto:%20Karmalinskoe.sp@tatar.ru" </w:instrText>
            </w:r>
            <w:r w:rsidR="004309FD" w:rsidRPr="00291F45">
              <w:rPr>
                <w:rFonts w:ascii="Times New Roman" w:hAnsi="Times New Roman" w:cs="Times New Roman"/>
              </w:rPr>
              <w:fldChar w:fldCharType="separate"/>
            </w:r>
            <w:r w:rsidRPr="00291F45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="004309FD" w:rsidRPr="00291F45">
              <w:rPr>
                <w:rFonts w:ascii="Times New Roman" w:hAnsi="Times New Roman" w:cs="Times New Roman"/>
              </w:rPr>
              <w:fldChar w:fldCharType="end"/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291F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A2F3D" w:rsidRDefault="007A2F3D" w:rsidP="007A2F3D">
      <w:pPr>
        <w:jc w:val="both"/>
        <w:rPr>
          <w:sz w:val="28"/>
          <w:szCs w:val="28"/>
          <w:lang w:eastAsia="en-US"/>
        </w:rPr>
      </w:pPr>
    </w:p>
    <w:p w:rsidR="007A2F3D" w:rsidRDefault="007A2F3D" w:rsidP="007A2F3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ПОСТАНОВЛЕНИЕ                                                         КАРАР</w:t>
      </w:r>
    </w:p>
    <w:p w:rsidR="007A2F3D" w:rsidRDefault="007A2F3D" w:rsidP="007A2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7A2F3D" w:rsidRDefault="007A2F3D" w:rsidP="007A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A2F3D" w:rsidRDefault="007A2F3D" w:rsidP="007A2F3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291F45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91F45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.2019 г.                                                                                                </w:t>
      </w:r>
      <w:r w:rsidR="00291F45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B86275">
        <w:rPr>
          <w:rFonts w:ascii="Times New Roman" w:hAnsi="Times New Roman" w:cs="Times New Roman"/>
          <w:sz w:val="28"/>
          <w:szCs w:val="28"/>
          <w:lang w:val="tt-RU"/>
        </w:rPr>
        <w:t>№ 3</w:t>
      </w:r>
    </w:p>
    <w:p w:rsidR="007A2F3D" w:rsidRDefault="007A2F3D" w:rsidP="007A2F3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2F3D" w:rsidRDefault="007A2F3D" w:rsidP="007A2F3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схода граждан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населенном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пункте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Кармалы</w:t>
      </w:r>
      <w:proofErr w:type="spellEnd"/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вопросу введения       </w:t>
      </w:r>
    </w:p>
    <w:p w:rsidR="007A2F3D" w:rsidRDefault="007A2F3D" w:rsidP="007A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использования средств самообложения</w:t>
      </w:r>
    </w:p>
    <w:p w:rsidR="007A2F3D" w:rsidRDefault="007A2F3D" w:rsidP="007A2F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</w:p>
    <w:p w:rsidR="007A2F3D" w:rsidRDefault="007A2F3D" w:rsidP="007A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F3D" w:rsidRDefault="007A2F3D" w:rsidP="007A2F3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07 ноября 2019 года на 16.00 часов,  в актовом зале сельского Дома культуры села </w:t>
      </w:r>
      <w:proofErr w:type="spellStart"/>
      <w:r>
        <w:rPr>
          <w:rFonts w:ascii="Times New Roman" w:hAnsi="Times New Roman"/>
          <w:sz w:val="28"/>
          <w:szCs w:val="28"/>
        </w:rPr>
        <w:t>Кармалы</w:t>
      </w:r>
      <w:proofErr w:type="spellEnd"/>
      <w:r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Кармалы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:rsidR="007A2F3D" w:rsidRDefault="007A2F3D" w:rsidP="007A2F3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A2F3D" w:rsidRDefault="007A2F3D" w:rsidP="007A2F3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2019 году в сумме 300 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Производят уплату в размере 50% от указанной суммы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инвалиды 2 группы.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установка пожарных гидрантов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армалы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ул.Ленина и ул.Набережная;</w:t>
      </w:r>
    </w:p>
    <w:p w:rsidR="007A2F3D" w:rsidRDefault="00291F45" w:rsidP="007A2F3D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обустройство внутри </w:t>
      </w:r>
      <w:r w:rsidR="007A2F3D">
        <w:rPr>
          <w:rFonts w:ascii="Times New Roman" w:eastAsia="Calibri" w:hAnsi="Times New Roman" w:cs="Times New Roman"/>
          <w:sz w:val="28"/>
          <w:szCs w:val="28"/>
        </w:rPr>
        <w:t xml:space="preserve">поселковых дорог в </w:t>
      </w:r>
      <w:proofErr w:type="spellStart"/>
      <w:r w:rsidR="007A2F3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7A2F3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7A2F3D">
        <w:rPr>
          <w:rFonts w:ascii="Times New Roman" w:eastAsia="Calibri" w:hAnsi="Times New Roman" w:cs="Times New Roman"/>
          <w:sz w:val="28"/>
          <w:szCs w:val="28"/>
        </w:rPr>
        <w:t>армалы</w:t>
      </w:r>
      <w:proofErr w:type="spellEnd"/>
    </w:p>
    <w:p w:rsidR="007A2F3D" w:rsidRDefault="007A2F3D" w:rsidP="007A2F3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2F3D" w:rsidRDefault="007A2F3D" w:rsidP="007A2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1F4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«ДА»                                                      «НЕТ»</w:t>
      </w:r>
    </w:p>
    <w:p w:rsidR="00291F45" w:rsidRDefault="00291F45" w:rsidP="007A2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7A0E" w:rsidRPr="00291F45" w:rsidRDefault="00291F45" w:rsidP="00291F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07A0E" w:rsidRPr="00291F45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«Кармалинское сельское поселение» Нижнекамского муниципального района Республики Татарстан, а также </w:t>
      </w:r>
      <w:proofErr w:type="gramStart"/>
      <w:r w:rsidR="00A07A0E" w:rsidRPr="00291F45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="00A07A0E" w:rsidRPr="00291F45">
        <w:rPr>
          <w:rFonts w:ascii="Times New Roman" w:hAnsi="Times New Roman"/>
          <w:sz w:val="28"/>
          <w:szCs w:val="28"/>
        </w:rPr>
        <w:t xml:space="preserve"> на официальном сайте Поселения в информационно-телекоммуникационной сети «Интернет».</w:t>
      </w:r>
    </w:p>
    <w:p w:rsidR="007A2F3D" w:rsidRDefault="007A2F3D" w:rsidP="007A2F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Настоящее </w:t>
      </w:r>
      <w:r w:rsidR="00291F45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F3D" w:rsidRDefault="007A2F3D" w:rsidP="007A2F3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7A2F3D" w:rsidRDefault="007A2F3D" w:rsidP="007A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291F45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А.Д. Кубышкин</w:t>
      </w:r>
    </w:p>
    <w:p w:rsidR="007A2F3D" w:rsidRDefault="007A2F3D" w:rsidP="007A2F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A2F3D" w:rsidRDefault="007A2F3D" w:rsidP="007A2F3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A2F3D" w:rsidRDefault="007A2F3D" w:rsidP="007A2F3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F3D" w:rsidRDefault="007A2F3D" w:rsidP="007A2F3D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7A2F3D" w:rsidRDefault="007A2F3D" w:rsidP="007A2F3D">
      <w:pPr>
        <w:rPr>
          <w:rFonts w:eastAsiaTheme="minorHAnsi"/>
        </w:rPr>
      </w:pPr>
    </w:p>
    <w:p w:rsidR="00E86229" w:rsidRDefault="00E86229"/>
    <w:sectPr w:rsidR="00E86229" w:rsidSect="00291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D7351"/>
    <w:multiLevelType w:val="hybridMultilevel"/>
    <w:tmpl w:val="112A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F3D"/>
    <w:rsid w:val="00291F45"/>
    <w:rsid w:val="004309FD"/>
    <w:rsid w:val="007A2F3D"/>
    <w:rsid w:val="00A07A0E"/>
    <w:rsid w:val="00B86275"/>
    <w:rsid w:val="00C14773"/>
    <w:rsid w:val="00E86229"/>
    <w:rsid w:val="00F8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F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F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7A2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5</cp:revision>
  <dcterms:created xsi:type="dcterms:W3CDTF">2019-09-19T06:00:00Z</dcterms:created>
  <dcterms:modified xsi:type="dcterms:W3CDTF">2019-10-03T05:56:00Z</dcterms:modified>
</cp:coreProperties>
</file>